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E9B82" w14:textId="77777777" w:rsidR="00910A7E" w:rsidRDefault="00910A7E" w:rsidP="00910A7E">
      <w:pPr>
        <w:ind w:firstLine="0"/>
        <w:jc w:val="center"/>
        <w:rPr>
          <w:rFonts w:eastAsia="Arial"/>
          <w:b/>
          <w:lang w:val="pt-BR"/>
        </w:rPr>
      </w:pPr>
      <w:r>
        <w:rPr>
          <w:b/>
          <w:lang w:val="pt-BR"/>
        </w:rPr>
        <w:t>FORMULÁRIO DE REQUISIÇÃO DE ANÁLISES</w:t>
      </w:r>
    </w:p>
    <w:p w14:paraId="0FF0898B" w14:textId="77777777" w:rsidR="00910A7E" w:rsidRDefault="004062D2" w:rsidP="00910A7E">
      <w:pPr>
        <w:ind w:firstLine="0"/>
        <w:jc w:val="center"/>
        <w:rPr>
          <w:lang w:val="pt-BR"/>
        </w:rPr>
      </w:pPr>
      <w:r>
        <w:rPr>
          <w:lang w:val="pt-BR"/>
        </w:rPr>
        <w:t>SISTEMA HPLC-DAD ou HPLC-RI</w:t>
      </w:r>
    </w:p>
    <w:p w14:paraId="19D95FA2" w14:textId="77777777" w:rsidR="00910A7E" w:rsidRDefault="00910A7E" w:rsidP="004062D2">
      <w:pPr>
        <w:ind w:firstLine="0"/>
        <w:rPr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1108"/>
        <w:gridCol w:w="1108"/>
        <w:gridCol w:w="578"/>
        <w:gridCol w:w="4246"/>
      </w:tblGrid>
      <w:tr w:rsidR="00910A7E" w:rsidRPr="00F96C01" w14:paraId="1C89D028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3367DED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Requerente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55C4273A" w14:textId="77777777" w:rsidTr="004062D2">
        <w:trPr>
          <w:trHeight w:val="567"/>
        </w:trPr>
        <w:tc>
          <w:tcPr>
            <w:tcW w:w="5382" w:type="dxa"/>
            <w:gridSpan w:val="4"/>
            <w:vAlign w:val="center"/>
          </w:tcPr>
          <w:p w14:paraId="6E0346F3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e-mail:</w:t>
            </w:r>
          </w:p>
        </w:tc>
        <w:tc>
          <w:tcPr>
            <w:tcW w:w="4246" w:type="dxa"/>
            <w:vAlign w:val="center"/>
          </w:tcPr>
          <w:p w14:paraId="0EC5CFDE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Fone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674386AF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6121C305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Unidade acadêmica/Instituição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5D277707" w14:textId="77777777" w:rsidTr="004062D2">
        <w:trPr>
          <w:trHeight w:val="567"/>
        </w:trPr>
        <w:tc>
          <w:tcPr>
            <w:tcW w:w="2588" w:type="dxa"/>
            <w:vAlign w:val="center"/>
          </w:tcPr>
          <w:p w14:paraId="2492C8AF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 xml:space="preserve">Modalidade:   IC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1108" w:type="dxa"/>
            <w:vAlign w:val="center"/>
          </w:tcPr>
          <w:p w14:paraId="2E29A4A3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PG</w:t>
            </w:r>
            <w:r w:rsidRPr="00F96C01">
              <w:rPr>
                <w:lang w:val="pt-BR"/>
              </w:rPr>
              <w:t xml:space="preserve">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1108" w:type="dxa"/>
            <w:vAlign w:val="center"/>
          </w:tcPr>
          <w:p w14:paraId="0E9DCA80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 xml:space="preserve">PD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4824" w:type="dxa"/>
            <w:gridSpan w:val="2"/>
            <w:vAlign w:val="center"/>
          </w:tcPr>
          <w:p w14:paraId="566E3656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outro:</w:t>
            </w:r>
          </w:p>
        </w:tc>
      </w:tr>
      <w:tr w:rsidR="00910A7E" w:rsidRPr="00F96C01" w14:paraId="123CDA95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E0E3610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O</w:t>
            </w:r>
            <w:r w:rsidRPr="00F96C01">
              <w:rPr>
                <w:lang w:val="pt-BR"/>
              </w:rPr>
              <w:t>rientador:</w:t>
            </w:r>
          </w:p>
        </w:tc>
      </w:tr>
      <w:tr w:rsidR="00910A7E" w:rsidRPr="00F96C01" w14:paraId="2E523342" w14:textId="77777777" w:rsidTr="004062D2">
        <w:trPr>
          <w:trHeight w:val="1701"/>
        </w:trPr>
        <w:tc>
          <w:tcPr>
            <w:tcW w:w="9628" w:type="dxa"/>
            <w:gridSpan w:val="5"/>
            <w:vAlign w:val="center"/>
          </w:tcPr>
          <w:p w14:paraId="439A46A4" w14:textId="77777777" w:rsidR="00910A7E" w:rsidRPr="00C363C7" w:rsidRDefault="00910A7E" w:rsidP="00EA10CB">
            <w:pPr>
              <w:ind w:firstLine="0"/>
              <w:jc w:val="left"/>
              <w:rPr>
                <w:b/>
                <w:lang w:val="pt-BR"/>
              </w:rPr>
            </w:pPr>
            <w:r w:rsidRPr="00C363C7">
              <w:rPr>
                <w:b/>
                <w:lang w:val="pt-BR"/>
              </w:rPr>
              <w:t>IDENTIFICAÇÃO/ NATUREZA DA AMOSTRA:</w:t>
            </w:r>
          </w:p>
          <w:p w14:paraId="1094EA7B" w14:textId="77777777" w:rsidR="00910A7E" w:rsidRDefault="00910A7E" w:rsidP="00EA10CB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Solvente da amostra: _____________________________</w:t>
            </w:r>
          </w:p>
          <w:p w14:paraId="3BF42F8D" w14:textId="77777777" w:rsidR="00910A7E" w:rsidRPr="00C363C7" w:rsidRDefault="00910A7E" w:rsidP="00EA10CB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Concentração aproximada (mg L</w:t>
            </w:r>
            <w:r>
              <w:rPr>
                <w:vertAlign w:val="superscript"/>
                <w:lang w:val="pt-BR"/>
              </w:rPr>
              <w:t>-1</w:t>
            </w:r>
            <w:r>
              <w:rPr>
                <w:lang w:val="pt-BR"/>
              </w:rPr>
              <w:t>): ______________________________</w:t>
            </w:r>
          </w:p>
          <w:p w14:paraId="21D0F6E9" w14:textId="77777777" w:rsidR="00910A7E" w:rsidRDefault="00910A7E" w:rsidP="00EA10CB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 xml:space="preserve">Armazenamento: T ambiente </w:t>
            </w: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)     Geladeira (   )     Freezer (   )</w:t>
            </w:r>
          </w:p>
          <w:p w14:paraId="689D1572" w14:textId="77777777" w:rsidR="00910A7E" w:rsidRDefault="00910A7E" w:rsidP="00EA10CB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Amostra foi f</w:t>
            </w:r>
            <w:bookmarkStart w:id="0" w:name="_GoBack"/>
            <w:bookmarkEnd w:id="0"/>
            <w:r>
              <w:rPr>
                <w:lang w:val="pt-BR"/>
              </w:rPr>
              <w:t xml:space="preserve">iltrada (filtro &lt; 0,45 µm)?   SIM </w:t>
            </w: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)     NÃO (   )</w:t>
            </w:r>
          </w:p>
          <w:p w14:paraId="6D4C9738" w14:textId="77777777" w:rsidR="00910A7E" w:rsidRPr="00F96C01" w:rsidRDefault="00910A7E" w:rsidP="004062D2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Quantidade de amostras: __________________ Número de injeção por amostra: ___________</w:t>
            </w:r>
          </w:p>
        </w:tc>
      </w:tr>
      <w:tr w:rsidR="00910A7E" w:rsidRPr="00F96C01" w14:paraId="6DADD798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228544D1" w14:textId="77777777" w:rsidR="00910A7E" w:rsidRPr="00F96C01" w:rsidRDefault="00910A7E" w:rsidP="00EA10CB">
            <w:pPr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Código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 xml:space="preserve"> da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 xml:space="preserve"> amostra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>:</w:t>
            </w:r>
            <w:r>
              <w:rPr>
                <w:lang w:val="pt-BR"/>
              </w:rPr>
              <w:t xml:space="preserve"> </w:t>
            </w:r>
          </w:p>
        </w:tc>
      </w:tr>
      <w:tr w:rsidR="00910A7E" w:rsidRPr="00F96C01" w14:paraId="3BD4E963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134E1F9" w14:textId="77777777" w:rsidR="004062D2" w:rsidRPr="004062D2" w:rsidRDefault="004062D2" w:rsidP="00EA10CB">
            <w:pPr>
              <w:ind w:firstLine="0"/>
              <w:rPr>
                <w:lang w:val="pt-BR"/>
              </w:rPr>
            </w:pPr>
          </w:p>
          <w:p w14:paraId="24CDDBC2" w14:textId="77777777" w:rsidR="00910A7E" w:rsidRPr="00296E8A" w:rsidRDefault="00910A7E" w:rsidP="004062D2">
            <w:pPr>
              <w:ind w:firstLine="0"/>
              <w:rPr>
                <w:b/>
                <w:lang w:val="pt-BR"/>
              </w:rPr>
            </w:pPr>
            <w:r w:rsidRPr="00296E8A">
              <w:rPr>
                <w:b/>
                <w:lang w:val="pt-BR"/>
              </w:rPr>
              <w:t>DESCRIÇÃO DO MÉTODO DE ANÁLISE:</w:t>
            </w:r>
          </w:p>
          <w:p w14:paraId="08747433" w14:textId="77777777" w:rsidR="00910A7E" w:rsidRPr="00296E8A" w:rsidRDefault="00910A7E" w:rsidP="004062D2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 xml:space="preserve">Fase móvel: Metanol </w:t>
            </w: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 )     Acetonitrila (    )     Água (    )     Outro (     )</w:t>
            </w:r>
          </w:p>
          <w:p w14:paraId="769A9061" w14:textId="77777777" w:rsidR="00910A7E" w:rsidRDefault="00910A7E" w:rsidP="004062D2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 xml:space="preserve">Eluição: </w:t>
            </w:r>
            <w:proofErr w:type="spellStart"/>
            <w:r>
              <w:rPr>
                <w:lang w:val="pt-BR"/>
              </w:rPr>
              <w:t>Isocrática</w:t>
            </w:r>
            <w:proofErr w:type="spellEnd"/>
            <w:r>
              <w:rPr>
                <w:lang w:val="pt-BR"/>
              </w:rPr>
              <w:t xml:space="preserve"> </w:t>
            </w: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 )     Gradiente (    ). Descrever o método: ____________________________</w:t>
            </w:r>
          </w:p>
          <w:p w14:paraId="22A1E0DC" w14:textId="77777777" w:rsidR="00910A7E" w:rsidRDefault="00910A7E" w:rsidP="004062D2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>___________________________________________________________________________</w:t>
            </w:r>
          </w:p>
          <w:p w14:paraId="373C2912" w14:textId="77777777" w:rsidR="00910A7E" w:rsidRPr="00296E8A" w:rsidRDefault="00910A7E" w:rsidP="004062D2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>Vazão da fase móvel: ____________ mL min</w:t>
            </w:r>
            <w:r>
              <w:rPr>
                <w:vertAlign w:val="superscript"/>
                <w:lang w:val="pt-BR"/>
              </w:rPr>
              <w:t>-1</w:t>
            </w:r>
            <w:r>
              <w:rPr>
                <w:lang w:val="pt-BR"/>
              </w:rPr>
              <w:t xml:space="preserve">     Temperatura da coluna: _______ °C (25 a 45 °C)</w:t>
            </w:r>
          </w:p>
          <w:p w14:paraId="1A006684" w14:textId="77777777" w:rsidR="00910A7E" w:rsidRDefault="00910A7E" w:rsidP="00EA10CB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 xml:space="preserve">Coluna: C18 </w:t>
            </w: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  )     </w:t>
            </w:r>
            <w:proofErr w:type="spellStart"/>
            <w:r>
              <w:rPr>
                <w:lang w:val="pt-BR"/>
              </w:rPr>
              <w:t>XSelect</w:t>
            </w:r>
            <w:proofErr w:type="spellEnd"/>
            <w:r>
              <w:rPr>
                <w:lang w:val="pt-BR"/>
              </w:rPr>
              <w:t xml:space="preserve"> (    )     </w:t>
            </w:r>
            <w:proofErr w:type="spellStart"/>
            <w:r>
              <w:rPr>
                <w:lang w:val="pt-BR"/>
              </w:rPr>
              <w:t>Cortecs</w:t>
            </w:r>
            <w:proofErr w:type="spellEnd"/>
            <w:r>
              <w:rPr>
                <w:lang w:val="pt-BR"/>
              </w:rPr>
              <w:t xml:space="preserve"> (    )     Outra: ________________</w:t>
            </w:r>
          </w:p>
          <w:p w14:paraId="1C699AAA" w14:textId="77777777" w:rsidR="00910A7E" w:rsidRDefault="00910A7E" w:rsidP="00EA10CB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>Tempo total de análise: ______________ min.     Volume de injeção: ________ µL</w:t>
            </w:r>
          </w:p>
          <w:p w14:paraId="1A5F34E4" w14:textId="77777777" w:rsidR="00910A7E" w:rsidRDefault="00910A7E" w:rsidP="00EA10CB">
            <w:pPr>
              <w:ind w:firstLine="0"/>
              <w:rPr>
                <w:lang w:val="pt-BR"/>
              </w:rPr>
            </w:pPr>
            <w:r>
              <w:rPr>
                <w:lang w:val="pt-BR"/>
              </w:rPr>
              <w:t xml:space="preserve">Detector: RI </w:t>
            </w: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  )   ou   UV-vis (    ) </w:t>
            </w:r>
            <w:r>
              <w:rPr>
                <w:lang w:val="pt-BR"/>
              </w:rPr>
              <w:sym w:font="Symbol" w:char="F020"/>
            </w:r>
            <w:r>
              <w:rPr>
                <w:lang w:val="pt-BR"/>
              </w:rPr>
              <w:sym w:font="Symbol" w:char="F06C"/>
            </w:r>
            <w:r>
              <w:rPr>
                <w:lang w:val="pt-BR"/>
              </w:rPr>
              <w:t>: ______ nm.</w:t>
            </w:r>
          </w:p>
          <w:p w14:paraId="517CCD18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</w:p>
        </w:tc>
      </w:tr>
    </w:tbl>
    <w:p w14:paraId="720A425E" w14:textId="77777777" w:rsidR="00910A7E" w:rsidRPr="004062D2" w:rsidRDefault="00910A7E" w:rsidP="00910A7E">
      <w:pPr>
        <w:ind w:firstLine="0"/>
        <w:rPr>
          <w:sz w:val="20"/>
          <w:szCs w:val="20"/>
          <w:lang w:val="pt-BR"/>
        </w:rPr>
      </w:pPr>
    </w:p>
    <w:sectPr w:rsidR="00910A7E" w:rsidRPr="004062D2" w:rsidSect="004062D2">
      <w:headerReference w:type="first" r:id="rId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AEDC2" w14:textId="77777777" w:rsidR="004062D2" w:rsidRDefault="004062D2" w:rsidP="004062D2">
      <w:pPr>
        <w:spacing w:line="240" w:lineRule="auto"/>
      </w:pPr>
      <w:r>
        <w:separator/>
      </w:r>
    </w:p>
  </w:endnote>
  <w:endnote w:type="continuationSeparator" w:id="0">
    <w:p w14:paraId="4D3C0D8B" w14:textId="77777777" w:rsidR="004062D2" w:rsidRDefault="004062D2" w:rsidP="00406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E78E7" w14:textId="77777777" w:rsidR="004062D2" w:rsidRDefault="004062D2" w:rsidP="004062D2">
      <w:pPr>
        <w:spacing w:line="240" w:lineRule="auto"/>
      </w:pPr>
      <w:r>
        <w:separator/>
      </w:r>
    </w:p>
  </w:footnote>
  <w:footnote w:type="continuationSeparator" w:id="0">
    <w:p w14:paraId="15633F8B" w14:textId="77777777" w:rsidR="004062D2" w:rsidRDefault="004062D2" w:rsidP="004062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C1057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0A1EBFA" wp14:editId="1EE69E6E">
          <wp:simplePos x="0" y="0"/>
          <wp:positionH relativeFrom="column">
            <wp:posOffset>-253365</wp:posOffset>
          </wp:positionH>
          <wp:positionV relativeFrom="paragraph">
            <wp:posOffset>264160</wp:posOffset>
          </wp:positionV>
          <wp:extent cx="1285875" cy="531495"/>
          <wp:effectExtent l="0" t="0" r="9525" b="1905"/>
          <wp:wrapNone/>
          <wp:docPr id="2" name="Imagem 2" descr="Resultado de imagem para UFU 40 A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m para UFU 40 A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62D2">
      <w:drawing>
        <wp:inline distT="0" distB="0" distL="0" distR="0" wp14:anchorId="105895D1" wp14:editId="31781AB7">
          <wp:extent cx="657225" cy="648974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98" cy="650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8BA549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SERVIÇO PÚBLICO FEDERAL</w:t>
    </w:r>
  </w:p>
  <w:p w14:paraId="1B50A688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MINISTÉRIO DA EDUCAÇAO</w:t>
    </w:r>
  </w:p>
  <w:p w14:paraId="00116E0D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MINISTÉRIO DA CIÊNCIA, TECNOLOGIA, INOVAÇÕES E COMUNICAÇÕES</w:t>
    </w:r>
  </w:p>
  <w:p w14:paraId="37B79681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UNIVERSIDADE FEDERAL DE UBERLÂNDIA</w:t>
    </w:r>
  </w:p>
  <w:p w14:paraId="1915AC08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LABORATÓRIO MULTIUSUÁRIOS DO PONTAL</w:t>
    </w:r>
  </w:p>
  <w:p w14:paraId="6F7575DC" w14:textId="77777777" w:rsidR="004062D2" w:rsidRDefault="004062D2" w:rsidP="004062D2">
    <w:pPr>
      <w:ind w:firstLine="0"/>
      <w:jc w:val="center"/>
      <w:rPr>
        <w:b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52"/>
    <w:rsid w:val="000B6F5C"/>
    <w:rsid w:val="001915A1"/>
    <w:rsid w:val="004062D2"/>
    <w:rsid w:val="004841F5"/>
    <w:rsid w:val="005C1EA6"/>
    <w:rsid w:val="0068338F"/>
    <w:rsid w:val="0083684D"/>
    <w:rsid w:val="00910A7E"/>
    <w:rsid w:val="00B47152"/>
    <w:rsid w:val="00BF4F39"/>
    <w:rsid w:val="00C717C8"/>
    <w:rsid w:val="00E476DE"/>
    <w:rsid w:val="00EA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2DC47"/>
  <w15:chartTrackingRefBased/>
  <w15:docId w15:val="{14677474-F2F5-4F87-8756-F747636B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A7E"/>
    <w:pPr>
      <w:suppressAutoHyphens/>
      <w:ind w:firstLine="709"/>
    </w:pPr>
    <w:rPr>
      <w:rFonts w:ascii="Arial" w:eastAsia="Calibri" w:hAnsi="Arial" w:cs="Arial"/>
      <w:sz w:val="22"/>
      <w:szCs w:val="22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471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717C8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717C8"/>
    <w:rPr>
      <w:rFonts w:asciiTheme="minorHAnsi" w:eastAsiaTheme="minorEastAsia" w:hAnsiTheme="minorHAns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062D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62D2"/>
    <w:rPr>
      <w:rFonts w:ascii="Arial" w:eastAsia="Calibri" w:hAnsi="Arial" w:cs="Arial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Anizio Faria</dc:creator>
  <cp:keywords/>
  <dc:description/>
  <cp:lastModifiedBy>Anizio Faria</cp:lastModifiedBy>
  <cp:revision>1</cp:revision>
  <dcterms:created xsi:type="dcterms:W3CDTF">2018-03-18T18:12:00Z</dcterms:created>
  <dcterms:modified xsi:type="dcterms:W3CDTF">2018-03-18T20:50:00Z</dcterms:modified>
</cp:coreProperties>
</file>